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64" w:rsidRDefault="00460964" w:rsidP="00460964">
      <w:pPr>
        <w:jc w:val="center"/>
        <w:rPr>
          <w:rFonts w:ascii="Myriad Pro" w:hAnsi="Myriad Pro" w:cs="Arial"/>
          <w:b/>
          <w:lang w:val="es-MX"/>
        </w:rPr>
      </w:pPr>
      <w:bookmarkStart w:id="0" w:name="_GoBack"/>
      <w:bookmarkEnd w:id="0"/>
      <w:r>
        <w:rPr>
          <w:rFonts w:ascii="Myriad Pro" w:hAnsi="Myriad Pro" w:cs="Arial"/>
          <w:b/>
          <w:lang w:val="es-MX"/>
        </w:rPr>
        <w:t xml:space="preserve">                MINUTA DE REUNION DE TRABAJO</w:t>
      </w:r>
    </w:p>
    <w:p w:rsidR="00460964" w:rsidRDefault="00460964" w:rsidP="00460964">
      <w:pPr>
        <w:jc w:val="both"/>
        <w:rPr>
          <w:rFonts w:ascii="Myriad Pro" w:hAnsi="Myriad Pro" w:cs="Arial"/>
          <w:b/>
          <w:lang w:val="es-MX"/>
        </w:rPr>
      </w:pPr>
      <w:r>
        <w:rPr>
          <w:rFonts w:ascii="Myriad Pro" w:hAnsi="Myriad Pro" w:cs="Arial"/>
          <w:b/>
          <w:lang w:val="es-MX"/>
        </w:rPr>
        <w:t xml:space="preserve">                 REUNIÓN PARA: (Justificación para la Reunión de Trabajo); realizada (lugar</w:t>
      </w:r>
    </w:p>
    <w:p w:rsidR="00460964" w:rsidRPr="00792921" w:rsidRDefault="00460964" w:rsidP="00460964">
      <w:pPr>
        <w:ind w:left="567"/>
        <w:jc w:val="both"/>
        <w:rPr>
          <w:rFonts w:ascii="Myriad Pro" w:hAnsi="Myriad Pro" w:cs="Arial"/>
          <w:b/>
          <w:lang w:val="es-MX"/>
        </w:rPr>
      </w:pPr>
      <w:r>
        <w:rPr>
          <w:rFonts w:ascii="Myriad Pro" w:hAnsi="Myriad Pro" w:cs="Arial"/>
          <w:b/>
          <w:lang w:val="es-MX"/>
        </w:rPr>
        <w:t xml:space="preserve">        </w:t>
      </w:r>
      <w:proofErr w:type="gramStart"/>
      <w:r>
        <w:rPr>
          <w:rFonts w:ascii="Myriad Pro" w:hAnsi="Myriad Pro" w:cs="Arial"/>
          <w:b/>
          <w:lang w:val="es-MX"/>
        </w:rPr>
        <w:t>y</w:t>
      </w:r>
      <w:proofErr w:type="gramEnd"/>
      <w:r>
        <w:rPr>
          <w:rFonts w:ascii="Myriad Pro" w:hAnsi="Myriad Pro" w:cs="Arial"/>
          <w:b/>
          <w:lang w:val="es-MX"/>
        </w:rPr>
        <w:t xml:space="preserve">  fecha). </w:t>
      </w:r>
    </w:p>
    <w:p w:rsidR="00460964" w:rsidRPr="00792921" w:rsidRDefault="00460964" w:rsidP="00460964">
      <w:pPr>
        <w:ind w:left="567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 xml:space="preserve">     </w:t>
      </w:r>
      <w:r w:rsidRPr="00792921">
        <w:rPr>
          <w:rFonts w:ascii="Myriad Pro" w:hAnsi="Myriad Pro" w:cs="Arial"/>
          <w:lang w:val="es-MX"/>
        </w:rPr>
        <w:t xml:space="preserve">La </w:t>
      </w:r>
      <w:r>
        <w:rPr>
          <w:rFonts w:ascii="Myriad Pro" w:hAnsi="Myriad Pro" w:cs="Arial"/>
          <w:lang w:val="es-MX"/>
        </w:rPr>
        <w:t>Reunión de Trabajo se</w:t>
      </w:r>
      <w:r w:rsidRPr="00792921">
        <w:rPr>
          <w:rFonts w:ascii="Myriad Pro" w:hAnsi="Myriad Pro" w:cs="Arial"/>
          <w:lang w:val="es-MX"/>
        </w:rPr>
        <w:t xml:space="preserve"> efectuó bajo el siguiente:</w:t>
      </w:r>
    </w:p>
    <w:p w:rsidR="00460964" w:rsidRPr="00792921" w:rsidRDefault="00460964" w:rsidP="00460964">
      <w:pPr>
        <w:ind w:left="567"/>
        <w:rPr>
          <w:rFonts w:ascii="Myriad Pro" w:hAnsi="Myriad Pro" w:cs="Arial"/>
          <w:b/>
          <w:lang w:val="es-MX"/>
        </w:rPr>
      </w:pPr>
      <w:r>
        <w:rPr>
          <w:rFonts w:ascii="Myriad Pro" w:hAnsi="Myriad Pro" w:cs="Arial"/>
          <w:b/>
          <w:lang w:val="es-MX"/>
        </w:rPr>
        <w:t xml:space="preserve">    </w:t>
      </w:r>
      <w:r w:rsidRPr="00792921">
        <w:rPr>
          <w:rFonts w:ascii="Myriad Pro" w:hAnsi="Myriad Pro" w:cs="Arial"/>
          <w:b/>
          <w:lang w:val="es-MX"/>
        </w:rPr>
        <w:t>ORDEN DEL DIA</w:t>
      </w:r>
    </w:p>
    <w:p w:rsidR="00460964" w:rsidRPr="00792921" w:rsidRDefault="00460964" w:rsidP="00460964">
      <w:pPr>
        <w:ind w:left="567" w:firstLine="708"/>
        <w:rPr>
          <w:rFonts w:ascii="Myriad Pro" w:hAnsi="Myriad Pro" w:cs="Arial"/>
          <w:lang w:val="es-MX"/>
        </w:rPr>
      </w:pPr>
      <w:r w:rsidRPr="00792921">
        <w:rPr>
          <w:rFonts w:ascii="Myriad Pro" w:hAnsi="Myriad Pro" w:cs="Arial"/>
          <w:lang w:val="es-MX"/>
        </w:rPr>
        <w:t>Bienvenida a los Asistentes</w:t>
      </w:r>
    </w:p>
    <w:p w:rsidR="00460964" w:rsidRPr="001B32AB" w:rsidRDefault="00460964" w:rsidP="00460964">
      <w:pPr>
        <w:pStyle w:val="Prrafodelista"/>
        <w:numPr>
          <w:ilvl w:val="0"/>
          <w:numId w:val="2"/>
        </w:numPr>
        <w:ind w:left="993" w:hanging="426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 Lectura y Aprobación de la Agenda de Trabajo</w:t>
      </w:r>
    </w:p>
    <w:p w:rsidR="00460964" w:rsidRPr="001B32AB" w:rsidRDefault="00460964" w:rsidP="00460964">
      <w:pPr>
        <w:pStyle w:val="Prrafodelista"/>
        <w:numPr>
          <w:ilvl w:val="0"/>
          <w:numId w:val="2"/>
        </w:numPr>
        <w:ind w:left="993" w:hanging="426"/>
        <w:rPr>
          <w:rFonts w:ascii="Myriad Pro" w:hAnsi="Myriad Pro"/>
          <w:b/>
          <w:sz w:val="24"/>
          <w:szCs w:val="24"/>
        </w:rPr>
      </w:pPr>
      <w:r w:rsidRPr="001B32AB">
        <w:rPr>
          <w:rFonts w:ascii="Myriad Pro" w:hAnsi="Myriad Pro"/>
          <w:b/>
          <w:sz w:val="24"/>
          <w:szCs w:val="24"/>
        </w:rPr>
        <w:t>Asuntos a tratar</w:t>
      </w:r>
    </w:p>
    <w:p w:rsidR="00460964" w:rsidRPr="001B32AB" w:rsidRDefault="00460964" w:rsidP="00460964">
      <w:pPr>
        <w:pStyle w:val="Prrafodelista"/>
        <w:numPr>
          <w:ilvl w:val="0"/>
          <w:numId w:val="2"/>
        </w:numPr>
        <w:ind w:left="993" w:hanging="426"/>
        <w:rPr>
          <w:rFonts w:ascii="Myriad Pro" w:hAnsi="Myriad Pro"/>
          <w:b/>
          <w:sz w:val="24"/>
          <w:szCs w:val="24"/>
        </w:rPr>
      </w:pPr>
      <w:r w:rsidRPr="001B32AB">
        <w:rPr>
          <w:rFonts w:ascii="Myriad Pro" w:hAnsi="Myriad Pro"/>
          <w:b/>
          <w:sz w:val="24"/>
          <w:szCs w:val="24"/>
        </w:rPr>
        <w:t>Asuntos Generales</w:t>
      </w:r>
    </w:p>
    <w:p w:rsidR="00460964" w:rsidRPr="001B32AB" w:rsidRDefault="00460964" w:rsidP="00460964">
      <w:pPr>
        <w:pStyle w:val="Prrafodelista"/>
        <w:numPr>
          <w:ilvl w:val="0"/>
          <w:numId w:val="2"/>
        </w:numPr>
        <w:ind w:left="993" w:hanging="426"/>
        <w:rPr>
          <w:rFonts w:ascii="Myriad Pro" w:hAnsi="Myriad Pro"/>
          <w:b/>
          <w:sz w:val="24"/>
          <w:szCs w:val="24"/>
        </w:rPr>
      </w:pPr>
      <w:r w:rsidRPr="001B32AB">
        <w:rPr>
          <w:rFonts w:ascii="Myriad Pro" w:hAnsi="Myriad Pro"/>
          <w:b/>
          <w:sz w:val="24"/>
          <w:szCs w:val="24"/>
        </w:rPr>
        <w:t xml:space="preserve">Acuerdos </w:t>
      </w:r>
    </w:p>
    <w:p w:rsidR="00460964" w:rsidRPr="00792921" w:rsidRDefault="00460964" w:rsidP="00460964">
      <w:pPr>
        <w:autoSpaceDE w:val="0"/>
        <w:autoSpaceDN w:val="0"/>
        <w:adjustRightInd w:val="0"/>
        <w:ind w:left="567" w:firstLine="708"/>
        <w:jc w:val="both"/>
        <w:rPr>
          <w:rFonts w:ascii="Myriad Pro" w:hAnsi="Myriad Pro" w:cs="Arial"/>
          <w:bCs/>
        </w:rPr>
      </w:pPr>
      <w:r>
        <w:rPr>
          <w:rFonts w:ascii="Myriad Pro" w:hAnsi="Myriad Pro" w:cs="Arial"/>
          <w:bCs/>
        </w:rPr>
        <w:t>Clausura de la Reunión</w:t>
      </w:r>
    </w:p>
    <w:p w:rsidR="00460964" w:rsidRPr="00792921" w:rsidRDefault="00460964" w:rsidP="00460964">
      <w:pPr>
        <w:autoSpaceDE w:val="0"/>
        <w:autoSpaceDN w:val="0"/>
        <w:adjustRightInd w:val="0"/>
        <w:ind w:left="567"/>
        <w:jc w:val="center"/>
        <w:rPr>
          <w:rFonts w:ascii="Myriad Pro" w:hAnsi="Myriad Pro" w:cs="Arial"/>
          <w:b/>
          <w:bCs/>
        </w:rPr>
      </w:pPr>
    </w:p>
    <w:p w:rsidR="00460964" w:rsidRPr="00792921" w:rsidRDefault="00460964" w:rsidP="00460964">
      <w:pPr>
        <w:autoSpaceDE w:val="0"/>
        <w:autoSpaceDN w:val="0"/>
        <w:adjustRightInd w:val="0"/>
        <w:ind w:left="567"/>
        <w:jc w:val="center"/>
        <w:rPr>
          <w:rFonts w:ascii="Myriad Pro" w:hAnsi="Myriad Pro" w:cs="Arial"/>
          <w:b/>
          <w:bCs/>
        </w:rPr>
      </w:pPr>
      <w:r w:rsidRPr="00792921">
        <w:rPr>
          <w:rFonts w:ascii="Myriad Pro" w:hAnsi="Myriad Pro" w:cs="Arial"/>
          <w:b/>
          <w:bCs/>
        </w:rPr>
        <w:t>DESARROLLO DE LA SESIÓN</w:t>
      </w:r>
    </w:p>
    <w:p w:rsidR="00460964" w:rsidRPr="00792921" w:rsidRDefault="00460964" w:rsidP="00460964">
      <w:pPr>
        <w:autoSpaceDE w:val="0"/>
        <w:autoSpaceDN w:val="0"/>
        <w:adjustRightInd w:val="0"/>
        <w:ind w:left="567"/>
        <w:jc w:val="center"/>
        <w:rPr>
          <w:rFonts w:ascii="Myriad Pro" w:hAnsi="Myriad Pro" w:cs="Arial"/>
          <w:b/>
          <w:bCs/>
        </w:rPr>
      </w:pPr>
    </w:p>
    <w:p w:rsidR="00460964" w:rsidRPr="001B32AB" w:rsidRDefault="00460964" w:rsidP="00460964">
      <w:pPr>
        <w:pStyle w:val="Prrafodelista"/>
        <w:numPr>
          <w:ilvl w:val="0"/>
          <w:numId w:val="3"/>
        </w:numPr>
        <w:ind w:left="567" w:hanging="76"/>
        <w:jc w:val="both"/>
        <w:rPr>
          <w:rFonts w:ascii="Myriad Pro" w:hAnsi="Myriad Pro" w:cs="Arial"/>
          <w:b/>
          <w:sz w:val="24"/>
          <w:szCs w:val="24"/>
          <w:lang w:val="es-MX"/>
        </w:rPr>
      </w:pPr>
      <w:r w:rsidRPr="001B32AB">
        <w:rPr>
          <w:rFonts w:ascii="Myriad Pro" w:hAnsi="Myriad Pro" w:cs="Arial"/>
          <w:b/>
          <w:sz w:val="24"/>
          <w:szCs w:val="24"/>
          <w:lang w:val="es-MX"/>
        </w:rPr>
        <w:t xml:space="preserve">Lista de Asistencia </w:t>
      </w:r>
    </w:p>
    <w:p w:rsidR="00460964" w:rsidRPr="001B32AB" w:rsidRDefault="00460964" w:rsidP="0046096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76"/>
        <w:jc w:val="both"/>
        <w:rPr>
          <w:rFonts w:ascii="Myriad Pro" w:hAnsi="Myriad Pro" w:cs="Arial"/>
          <w:b/>
          <w:bCs/>
          <w:sz w:val="24"/>
          <w:szCs w:val="24"/>
        </w:rPr>
      </w:pPr>
      <w:r w:rsidRPr="001B32AB">
        <w:rPr>
          <w:rFonts w:ascii="Myriad Pro" w:hAnsi="Myriad Pro" w:cs="Arial"/>
          <w:b/>
          <w:bCs/>
          <w:sz w:val="24"/>
          <w:szCs w:val="24"/>
        </w:rPr>
        <w:t xml:space="preserve">Lectura </w:t>
      </w:r>
      <w:r>
        <w:rPr>
          <w:rFonts w:ascii="Myriad Pro" w:hAnsi="Myriad Pro" w:cs="Arial"/>
          <w:b/>
          <w:bCs/>
          <w:sz w:val="24"/>
          <w:szCs w:val="24"/>
        </w:rPr>
        <w:t>de la Agenda de Trabajo</w:t>
      </w:r>
    </w:p>
    <w:p w:rsidR="00460964" w:rsidRPr="00FF23DD" w:rsidRDefault="00460964" w:rsidP="00460964">
      <w:pPr>
        <w:pStyle w:val="Prrafodelista"/>
        <w:numPr>
          <w:ilvl w:val="0"/>
          <w:numId w:val="3"/>
        </w:numPr>
        <w:ind w:left="567" w:hanging="76"/>
        <w:rPr>
          <w:rFonts w:ascii="Myriad Pro" w:hAnsi="Myriad Pro"/>
          <w:sz w:val="24"/>
          <w:szCs w:val="24"/>
        </w:rPr>
      </w:pPr>
      <w:r w:rsidRPr="00FF23DD">
        <w:rPr>
          <w:rFonts w:ascii="Myriad Pro" w:hAnsi="Myriad Pro"/>
          <w:b/>
          <w:sz w:val="24"/>
          <w:szCs w:val="24"/>
        </w:rPr>
        <w:t>Asuntos a tratar</w:t>
      </w:r>
      <w:r w:rsidRPr="00FF23DD">
        <w:rPr>
          <w:rFonts w:ascii="Myriad Pro" w:hAnsi="Myriad Pro" w:cs="Arial"/>
          <w:sz w:val="24"/>
          <w:szCs w:val="24"/>
        </w:rPr>
        <w:t xml:space="preserve">  </w:t>
      </w:r>
      <w:r w:rsidRPr="00FF23DD">
        <w:rPr>
          <w:rFonts w:ascii="Myriad Pro" w:hAnsi="Myriad Pro"/>
          <w:sz w:val="24"/>
          <w:szCs w:val="24"/>
        </w:rPr>
        <w:t xml:space="preserve"> </w:t>
      </w:r>
    </w:p>
    <w:p w:rsidR="00460964" w:rsidRDefault="00460964" w:rsidP="00460964">
      <w:pPr>
        <w:pStyle w:val="Prrafodelista"/>
        <w:numPr>
          <w:ilvl w:val="0"/>
          <w:numId w:val="3"/>
        </w:numPr>
        <w:ind w:left="567" w:hanging="76"/>
        <w:rPr>
          <w:rFonts w:ascii="Myriad Pro" w:hAnsi="Myriad Pro"/>
          <w:b/>
          <w:sz w:val="24"/>
          <w:szCs w:val="24"/>
        </w:rPr>
      </w:pPr>
      <w:r w:rsidRPr="007346B9">
        <w:rPr>
          <w:rFonts w:ascii="Myriad Pro" w:hAnsi="Myriad Pro"/>
          <w:b/>
          <w:sz w:val="24"/>
          <w:szCs w:val="24"/>
        </w:rPr>
        <w:t>Asuntos Generales</w:t>
      </w:r>
    </w:p>
    <w:p w:rsidR="00460964" w:rsidRDefault="00460964" w:rsidP="00460964">
      <w:pPr>
        <w:pStyle w:val="Prrafodelista"/>
        <w:numPr>
          <w:ilvl w:val="0"/>
          <w:numId w:val="3"/>
        </w:numPr>
        <w:ind w:left="567" w:hanging="76"/>
        <w:rPr>
          <w:rFonts w:ascii="Myriad Pro" w:hAnsi="Myriad Pro"/>
          <w:b/>
          <w:sz w:val="24"/>
          <w:szCs w:val="24"/>
        </w:rPr>
      </w:pPr>
      <w:r w:rsidRPr="00FC7DC4">
        <w:rPr>
          <w:rFonts w:ascii="Myriad Pro" w:hAnsi="Myriad Pro"/>
          <w:b/>
          <w:sz w:val="24"/>
          <w:szCs w:val="24"/>
        </w:rPr>
        <w:t xml:space="preserve">Acuerdos </w:t>
      </w:r>
    </w:p>
    <w:p w:rsidR="00460964" w:rsidRPr="007F411B" w:rsidRDefault="00460964" w:rsidP="00460964">
      <w:pPr>
        <w:ind w:left="567"/>
        <w:jc w:val="both"/>
        <w:rPr>
          <w:rFonts w:ascii="Myriad Pro" w:hAnsi="Myriad Pro" w:cs="Arial"/>
          <w:b/>
          <w:lang w:val="es-MX"/>
        </w:rPr>
      </w:pPr>
      <w:r>
        <w:rPr>
          <w:rFonts w:ascii="Myriad Pro" w:hAnsi="Myriad Pro" w:cs="Arial"/>
          <w:b/>
          <w:lang w:val="es-MX"/>
        </w:rPr>
        <w:t xml:space="preserve">        </w:t>
      </w:r>
      <w:r w:rsidRPr="007F411B">
        <w:rPr>
          <w:rFonts w:ascii="Myriad Pro" w:hAnsi="Myriad Pro" w:cs="Arial"/>
          <w:b/>
          <w:lang w:val="es-MX"/>
        </w:rPr>
        <w:t>Hoja de firmas de la reunión para</w:t>
      </w:r>
      <w:r>
        <w:rPr>
          <w:rFonts w:ascii="Myriad Pro" w:hAnsi="Myriad Pro" w:cs="Arial"/>
          <w:b/>
          <w:lang w:val="es-MX"/>
        </w:rPr>
        <w:t xml:space="preserve"> (Justificación para la Reunión de Trabajo)</w:t>
      </w:r>
      <w:r w:rsidRPr="007F411B">
        <w:rPr>
          <w:rFonts w:ascii="Myriad Pro" w:hAnsi="Myriad Pro" w:cs="Arial"/>
          <w:b/>
          <w:lang w:val="es-MX"/>
        </w:rPr>
        <w:t xml:space="preserve">, </w:t>
      </w:r>
      <w:r>
        <w:rPr>
          <w:rFonts w:ascii="Myriad Pro" w:hAnsi="Myriad Pro" w:cs="Arial"/>
          <w:b/>
          <w:lang w:val="es-MX"/>
        </w:rPr>
        <w:t xml:space="preserve">       realizada (fecha)</w:t>
      </w:r>
      <w:r w:rsidRPr="007F411B">
        <w:rPr>
          <w:rFonts w:ascii="Myriad Pro" w:hAnsi="Myriad Pro" w:cs="Arial"/>
          <w:b/>
          <w:lang w:val="es-MX"/>
        </w:rPr>
        <w:t>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4141"/>
      </w:tblGrid>
      <w:tr w:rsidR="00460964" w:rsidRPr="00792921" w:rsidTr="007A7F7D">
        <w:tc>
          <w:tcPr>
            <w:tcW w:w="3969" w:type="dxa"/>
          </w:tcPr>
          <w:p w:rsidR="00460964" w:rsidRPr="00792921" w:rsidRDefault="00460964" w:rsidP="007A7F7D">
            <w:pPr>
              <w:spacing w:after="120"/>
              <w:jc w:val="center"/>
              <w:rPr>
                <w:rFonts w:ascii="Myriad Pro" w:eastAsia="Calibri" w:hAnsi="Myriad Pro" w:cs="Arial"/>
              </w:rPr>
            </w:pPr>
            <w:r w:rsidRPr="00792921">
              <w:rPr>
                <w:rFonts w:ascii="Myriad Pro" w:eastAsia="Calibri" w:hAnsi="Myriad Pro" w:cs="Arial"/>
              </w:rPr>
              <w:t>Nombre</w:t>
            </w:r>
          </w:p>
        </w:tc>
        <w:tc>
          <w:tcPr>
            <w:tcW w:w="4141" w:type="dxa"/>
          </w:tcPr>
          <w:p w:rsidR="00460964" w:rsidRPr="00792921" w:rsidRDefault="00460964" w:rsidP="007A7F7D">
            <w:pPr>
              <w:spacing w:after="120"/>
              <w:jc w:val="center"/>
              <w:rPr>
                <w:rFonts w:ascii="Myriad Pro" w:eastAsia="Calibri" w:hAnsi="Myriad Pro" w:cs="Arial"/>
              </w:rPr>
            </w:pPr>
            <w:r w:rsidRPr="00792921">
              <w:rPr>
                <w:rFonts w:ascii="Myriad Pro" w:eastAsia="Calibri" w:hAnsi="Myriad Pro" w:cs="Arial"/>
              </w:rPr>
              <w:t>Firma</w:t>
            </w:r>
          </w:p>
        </w:tc>
      </w:tr>
      <w:tr w:rsidR="00460964" w:rsidRPr="00792921" w:rsidTr="007A7F7D">
        <w:trPr>
          <w:trHeight w:val="668"/>
        </w:trPr>
        <w:tc>
          <w:tcPr>
            <w:tcW w:w="3969" w:type="dxa"/>
          </w:tcPr>
          <w:p w:rsidR="00460964" w:rsidRPr="00792921" w:rsidRDefault="00460964" w:rsidP="007A7F7D">
            <w:pPr>
              <w:spacing w:after="120"/>
              <w:jc w:val="both"/>
              <w:rPr>
                <w:rFonts w:ascii="Myriad Pro" w:eastAsia="Calibri" w:hAnsi="Myriad Pro" w:cs="Arial"/>
              </w:rPr>
            </w:pPr>
          </w:p>
        </w:tc>
        <w:tc>
          <w:tcPr>
            <w:tcW w:w="4141" w:type="dxa"/>
          </w:tcPr>
          <w:p w:rsidR="00460964" w:rsidRDefault="00460964" w:rsidP="007A7F7D">
            <w:pPr>
              <w:spacing w:after="120"/>
              <w:jc w:val="both"/>
              <w:rPr>
                <w:rFonts w:ascii="Myriad Pro" w:eastAsia="Calibri" w:hAnsi="Myriad Pro" w:cs="Arial"/>
              </w:rPr>
            </w:pPr>
          </w:p>
          <w:p w:rsidR="00460964" w:rsidRDefault="00460964" w:rsidP="007A7F7D">
            <w:pPr>
              <w:spacing w:after="120"/>
              <w:jc w:val="both"/>
              <w:rPr>
                <w:rFonts w:ascii="Myriad Pro" w:eastAsia="Calibri" w:hAnsi="Myriad Pro" w:cs="Arial"/>
              </w:rPr>
            </w:pPr>
          </w:p>
          <w:p w:rsidR="00460964" w:rsidRPr="00792921" w:rsidRDefault="00460964" w:rsidP="007A7F7D">
            <w:pPr>
              <w:spacing w:after="120"/>
              <w:jc w:val="both"/>
              <w:rPr>
                <w:rFonts w:ascii="Myriad Pro" w:eastAsia="Calibri" w:hAnsi="Myriad Pro" w:cs="Arial"/>
              </w:rPr>
            </w:pPr>
          </w:p>
        </w:tc>
      </w:tr>
      <w:tr w:rsidR="00460964" w:rsidRPr="00792921" w:rsidTr="007A7F7D">
        <w:tc>
          <w:tcPr>
            <w:tcW w:w="3969" w:type="dxa"/>
          </w:tcPr>
          <w:p w:rsidR="00460964" w:rsidRPr="00792921" w:rsidRDefault="00460964" w:rsidP="007A7F7D">
            <w:pPr>
              <w:spacing w:after="120"/>
              <w:jc w:val="both"/>
              <w:rPr>
                <w:rFonts w:ascii="Myriad Pro" w:eastAsia="Calibri" w:hAnsi="Myriad Pro" w:cs="Arial"/>
              </w:rPr>
            </w:pPr>
          </w:p>
        </w:tc>
        <w:tc>
          <w:tcPr>
            <w:tcW w:w="4141" w:type="dxa"/>
          </w:tcPr>
          <w:p w:rsidR="00460964" w:rsidRDefault="00460964" w:rsidP="007A7F7D">
            <w:pPr>
              <w:spacing w:after="120"/>
              <w:jc w:val="both"/>
              <w:rPr>
                <w:rFonts w:ascii="Myriad Pro" w:eastAsia="Calibri" w:hAnsi="Myriad Pro" w:cs="Arial"/>
              </w:rPr>
            </w:pPr>
          </w:p>
        </w:tc>
      </w:tr>
    </w:tbl>
    <w:p w:rsidR="00C7526A" w:rsidRPr="00460964" w:rsidRDefault="00C7526A" w:rsidP="00460964"/>
    <w:sectPr w:rsidR="00C7526A" w:rsidRPr="00460964" w:rsidSect="002117BA">
      <w:headerReference w:type="default" r:id="rId9"/>
      <w:footerReference w:type="default" r:id="rId10"/>
      <w:pgSz w:w="12240" w:h="15840" w:code="1"/>
      <w:pgMar w:top="2798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7F" w:rsidRDefault="003C757F" w:rsidP="00C06C05">
      <w:r>
        <w:separator/>
      </w:r>
    </w:p>
  </w:endnote>
  <w:endnote w:type="continuationSeparator" w:id="0">
    <w:p w:rsidR="003C757F" w:rsidRDefault="003C757F" w:rsidP="00C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05" w:rsidRDefault="005C23B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38AEFE0" wp14:editId="04211E26">
              <wp:simplePos x="0" y="0"/>
              <wp:positionH relativeFrom="column">
                <wp:posOffset>5152390</wp:posOffset>
              </wp:positionH>
              <wp:positionV relativeFrom="paragraph">
                <wp:posOffset>-11430</wp:posOffset>
              </wp:positionV>
              <wp:extent cx="1572895" cy="243840"/>
              <wp:effectExtent l="0" t="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1CE" w:rsidRPr="00EF1DA6" w:rsidRDefault="001B61CE" w:rsidP="001B61CE">
                          <w:pPr>
                            <w:rPr>
                              <w:sz w:val="20"/>
                            </w:rPr>
                          </w:pP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PR-SPAR-0</w:t>
                          </w:r>
                          <w:r w:rsidR="00203821">
                            <w:rPr>
                              <w:rFonts w:ascii="Myriad Pro" w:hAnsi="Myriad Pro" w:cs="Arial"/>
                              <w:sz w:val="20"/>
                            </w:rPr>
                            <w:t>3</w:t>
                          </w: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-F</w:t>
                          </w:r>
                          <w:r w:rsidR="00203821">
                            <w:rPr>
                              <w:rFonts w:ascii="Myriad Pro" w:hAnsi="Myriad Pro" w:cs="Arial"/>
                              <w:sz w:val="20"/>
                            </w:rPr>
                            <w:t>2</w:t>
                          </w: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/REV 0</w:t>
                          </w:r>
                          <w:r w:rsidR="009677F4">
                            <w:rPr>
                              <w:rFonts w:ascii="Myriad Pro" w:hAnsi="Myriad Pro" w:cs="Arial"/>
                              <w:sz w:val="20"/>
                            </w:rPr>
                            <w:t>6</w:t>
                          </w:r>
                          <w:r w:rsidRPr="00EF1DA6">
                            <w:rPr>
                              <w:rFonts w:ascii="Arial" w:hAnsi="Arial" w:cs="Arial"/>
                              <w:sz w:val="20"/>
                              <w:szCs w:val="22"/>
                              <w:lang w:val="es-MX"/>
                            </w:rPr>
                            <w:t xml:space="preserve">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05.7pt;margin-top:-.9pt;width:123.85pt;height:19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O8tw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" filled="f" stroked="f">
              <v:textbox style="mso-fit-shape-to-text:t">
                <w:txbxContent>
                  <w:p w:rsidR="001B61CE" w:rsidRPr="00EF1DA6" w:rsidRDefault="001B61CE" w:rsidP="001B61CE">
                    <w:pPr>
                      <w:rPr>
                        <w:sz w:val="20"/>
                      </w:rPr>
                    </w:pPr>
                    <w:r w:rsidRPr="00EF1DA6">
                      <w:rPr>
                        <w:rFonts w:ascii="Myriad Pro" w:hAnsi="Myriad Pro" w:cs="Arial"/>
                        <w:sz w:val="20"/>
                      </w:rPr>
                      <w:t>PR-SPAR-0</w:t>
                    </w:r>
                    <w:r w:rsidR="00203821">
                      <w:rPr>
                        <w:rFonts w:ascii="Myriad Pro" w:hAnsi="Myriad Pro" w:cs="Arial"/>
                        <w:sz w:val="20"/>
                      </w:rPr>
                      <w:t>3</w:t>
                    </w:r>
                    <w:r w:rsidRPr="00EF1DA6">
                      <w:rPr>
                        <w:rFonts w:ascii="Myriad Pro" w:hAnsi="Myriad Pro" w:cs="Arial"/>
                        <w:sz w:val="20"/>
                      </w:rPr>
                      <w:t>-F</w:t>
                    </w:r>
                    <w:r w:rsidR="00203821">
                      <w:rPr>
                        <w:rFonts w:ascii="Myriad Pro" w:hAnsi="Myriad Pro" w:cs="Arial"/>
                        <w:sz w:val="20"/>
                      </w:rPr>
                      <w:t>2</w:t>
                    </w:r>
                    <w:r w:rsidRPr="00EF1DA6">
                      <w:rPr>
                        <w:rFonts w:ascii="Myriad Pro" w:hAnsi="Myriad Pro" w:cs="Arial"/>
                        <w:sz w:val="20"/>
                      </w:rPr>
                      <w:t>/REV 0</w:t>
                    </w:r>
                    <w:r w:rsidR="009677F4">
                      <w:rPr>
                        <w:rFonts w:ascii="Myriad Pro" w:hAnsi="Myriad Pro" w:cs="Arial"/>
                        <w:sz w:val="20"/>
                      </w:rPr>
                      <w:t>6</w:t>
                    </w:r>
                    <w:r w:rsidRPr="00EF1DA6">
                      <w:rPr>
                        <w:rFonts w:ascii="Arial" w:hAnsi="Arial" w:cs="Arial"/>
                        <w:sz w:val="20"/>
                        <w:szCs w:val="22"/>
                        <w:lang w:val="es-MX"/>
                      </w:rPr>
                      <w:t xml:space="preserve">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58E4D02" wp14:editId="3F2CF7DB">
              <wp:simplePos x="0" y="0"/>
              <wp:positionH relativeFrom="column">
                <wp:posOffset>-146685</wp:posOffset>
              </wp:positionH>
              <wp:positionV relativeFrom="paragraph">
                <wp:posOffset>-47625</wp:posOffset>
              </wp:positionV>
              <wp:extent cx="5457825" cy="390525"/>
              <wp:effectExtent l="0" t="0" r="0" b="952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92A" w:rsidRPr="0033613D" w:rsidRDefault="00AC592A" w:rsidP="00AC592A">
                          <w:pPr>
                            <w:jc w:val="center"/>
                            <w:rPr>
                              <w:rFonts w:ascii="Myriad Pro" w:hAnsi="Myriad Pro" w:cs="Arial"/>
                              <w:sz w:val="28"/>
                            </w:rPr>
                          </w:pP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Carretera Federal Malpaso-El Bellote Km. 171 / Ranchería Monte Adentro / C.P. 866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00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/ Paraíso, Tabasco, México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br/>
                          </w:r>
                          <w:r w:rsidR="00163C53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Tel: 933 333 26 54,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webs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i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te</w:t>
                          </w:r>
                          <w:proofErr w:type="spellEnd"/>
                          <w:proofErr w:type="gram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www.up</w:t>
                          </w:r>
                          <w:r w:rsidR="00DC0239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delgolfo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.</w:t>
                          </w:r>
                          <w:r w:rsidR="00AE0AC0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m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x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33" type="#_x0000_t202" style="position:absolute;margin-left:-11.55pt;margin-top:-3.75pt;width:429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Z6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" filled="f" stroked="f">
              <v:textbox>
                <w:txbxContent>
                  <w:p w:rsidR="00AC592A" w:rsidRPr="0033613D" w:rsidRDefault="00AC592A" w:rsidP="00AC592A">
                    <w:pPr>
                      <w:jc w:val="center"/>
                      <w:rPr>
                        <w:rFonts w:ascii="Myriad Pro" w:hAnsi="Myriad Pro" w:cs="Arial"/>
                        <w:sz w:val="28"/>
                      </w:rPr>
                    </w:pP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Carretera Federal Malpaso-El Bellote Km. 171 / Ranchería Monte Adentro / C.P. 866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00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/ Paraíso, Tabasco, México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br/>
                    </w:r>
                    <w:r w:rsidR="00163C53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Tel: 933 333 26 54,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 </w:t>
                    </w:r>
                    <w:proofErr w:type="spell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webs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i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te</w:t>
                    </w:r>
                    <w:proofErr w:type="spellEnd"/>
                    <w:proofErr w:type="gram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: 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www.up</w:t>
                    </w:r>
                    <w:r w:rsidR="00DC0239">
                      <w:rPr>
                        <w:rFonts w:ascii="Myriad Pro" w:hAnsi="Myriad Pro" w:cs="Arial"/>
                        <w:sz w:val="16"/>
                        <w:szCs w:val="14"/>
                      </w:rPr>
                      <w:t>delgolfo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.</w:t>
                    </w:r>
                    <w:r w:rsidR="00AE0AC0">
                      <w:rPr>
                        <w:rFonts w:ascii="Myriad Pro" w:hAnsi="Myriad Pro" w:cs="Arial"/>
                        <w:sz w:val="16"/>
                        <w:szCs w:val="14"/>
                      </w:rPr>
                      <w:t>m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x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3B2D53E4" wp14:editId="54F828AB">
          <wp:simplePos x="0" y="0"/>
          <wp:positionH relativeFrom="column">
            <wp:posOffset>-1051560</wp:posOffset>
          </wp:positionH>
          <wp:positionV relativeFrom="paragraph">
            <wp:posOffset>-463550</wp:posOffset>
          </wp:positionV>
          <wp:extent cx="7677150" cy="466725"/>
          <wp:effectExtent l="0" t="0" r="0" b="9525"/>
          <wp:wrapNone/>
          <wp:docPr id="9" name="Imagen 1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096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7F" w:rsidRDefault="003C757F" w:rsidP="00C06C05">
      <w:r>
        <w:separator/>
      </w:r>
    </w:p>
  </w:footnote>
  <w:footnote w:type="continuationSeparator" w:id="0">
    <w:p w:rsidR="003C757F" w:rsidRDefault="003C757F" w:rsidP="00C0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D4" w:rsidRDefault="00714B5E" w:rsidP="007B22D4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5DA19D70" wp14:editId="1C21BF9C">
              <wp:simplePos x="0" y="0"/>
              <wp:positionH relativeFrom="column">
                <wp:posOffset>-637276</wp:posOffset>
              </wp:positionH>
              <wp:positionV relativeFrom="paragraph">
                <wp:posOffset>-130810</wp:posOffset>
              </wp:positionV>
              <wp:extent cx="7062470" cy="1450975"/>
              <wp:effectExtent l="0" t="0" r="5080" b="53975"/>
              <wp:wrapNone/>
              <wp:docPr id="4" name="4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470" cy="1450975"/>
                        <a:chOff x="124166" y="44893"/>
                        <a:chExt cx="6535732" cy="1371509"/>
                      </a:xfrm>
                    </wpg:grpSpPr>
                    <pic:pic xmlns:pic="http://schemas.openxmlformats.org/drawingml/2006/picture">
                      <pic:nvPicPr>
                        <pic:cNvPr id="5" name="5 Imagen" descr="Descripción: UPGOLFO_final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7709" y="242740"/>
                          <a:ext cx="832189" cy="930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124166" y="44893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741620" y="161143"/>
                          <a:ext cx="5218430" cy="1087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Universidad Politécnica del Golfo de México</w:t>
                            </w: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CA521E" w:rsidRDefault="002A6AF2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“</w:t>
                            </w:r>
                            <w:r w:rsidR="00CA521E"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Ciencia y Tecnología que Transforman”</w:t>
                            </w:r>
                          </w:p>
                          <w:p w:rsidR="00CA521E" w:rsidRPr="00E43225" w:rsidRDefault="00E43225" w:rsidP="00CA521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lang w:val="es-MX"/>
                              </w:rPr>
                            </w:pPr>
                            <w:r w:rsidRPr="00E43225">
                              <w:rPr>
                                <w:rFonts w:ascii="Myriad Pro" w:hAnsi="Myriad Pro" w:cs="Arial"/>
                                <w:b/>
                                <w:color w:val="222222"/>
                                <w:shd w:val="clear" w:color="auto" w:fill="FFFFFF"/>
                              </w:rPr>
                              <w:t>“Año del Caudillo del Sur, Emiliano Zapata”.</w:t>
                            </w:r>
                          </w:p>
                          <w:p w:rsidR="00CA521E" w:rsidRDefault="00CA521E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24166" y="1416402"/>
                          <a:ext cx="252116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4 Grupo" o:spid="_x0000_s1026" style="position:absolute;margin-left:-50.2pt;margin-top:-10.3pt;width:556.1pt;height:114.25pt;z-index:251685888;mso-width-relative:margin;mso-height-relative:margin" coordorigin="1241,448" coordsize="65357,13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5 Imagen" o:spid="_x0000_s1027" type="#_x0000_t75" alt="Descripción: UPGOLFO_final" style="position:absolute;left:58277;top:2427;width:8321;height:9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W84zDAAAA2gAAAA8AAABkcnMvZG93bnJldi54bWxEj0FrAjEUhO8F/0N4gpdSs7VUytYoKgrF&#10;U1eL50fyNru4eVk3qa7/3hQKHoeZ+YaZLXrXiAt1ofas4HWcgSDW3tRsFfwcti8fIEJENth4JgU3&#10;CrCYD55mmBt/5YIu+2hFgnDIUUEVY5tLGXRFDsPYt8TJK33nMCbZWWk6vCa4a+Qky6bSYc1pocKW&#10;1hXp0/7XKdjV9qyPxbFc683m25Zvq+fJrVBqNOyXnyAi9fER/m9/GQXv8Hcl3Q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bzjMMAAADaAAAADwAAAAAAAAAAAAAAAACf&#10;AgAAZHJzL2Rvd25yZXYueG1sUEsFBgAAAAAEAAQA9wAAAI8DAAAAAA==&#10;">
                <v:imagedata r:id="rId2" o:title=" UPGOLFO_final"/>
                <o:lock v:ext="edit" aspectratio="f"/>
              </v:shape>
              <v:rect id="Rectangle 8" o:spid="_x0000_s1028" style="position:absolute;left:1241;top:448;width:252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8wsMA&#10;AADbAAAADwAAAGRycy9kb3ducmV2LnhtbERP32vCMBB+H/g/hBP2MjSdwtg6o4hjIhQGdQPZ29Gc&#10;TbG5lCRru//eDAa+3cf381ab0baiJx8axwoe5xkI4srphmsFX5/vs2cQISJrbB2Tgl8KsFlP7laY&#10;azdwSf0x1iKFcMhRgYmxy6UMlSGLYe464sSdnbcYE/S11B6HFG5buciyJ2mx4dRgsKOdoepy/LEK&#10;+u9hWZRD+VF6edo/7E1xeHkrlLqfjttXEJHGeBP/uw86zV/A3y/p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v8wsMAAADbAAAADwAAAAAAAAAAAAAAAACYAgAAZHJzL2Rv&#10;d25yZXYueG1sUEsFBgAAAAAEAAQA9QAAAIgDAAAAAA==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/>
                  </w:txbxContent>
                </v:textbox>
              </v:rect>
              <v:rect id="Rectangle 9" o:spid="_x0000_s1029" style="position:absolute;left:7416;top:1611;width:52184;height:10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ZWcIA&#10;AADbAAAADwAAAGRycy9kb3ducmV2LnhtbERP30vDMBB+F/wfwgm+yJbqYGhdWkRxDAqDVmH4djRn&#10;U2wuJYlt/e+NIOztPr6ftysXO4iJfOgdK7hdZyCIW6d77hS8v72u7kGEiKxxcEwKfihAWVxe7DDX&#10;buaapiZ2IoVwyFGBiXHMpQytIYth7UbixH06bzEm6DupPc4p3A7yLsu20mLPqcHgSM+G2q/m2yqY&#10;PuZNVc/1sfbytL/Zm+rw8FIpdX21PD2CiLTEs/jffdBp/gb+fkk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1lZwgAAANsAAAAPAAAAAAAAAAAAAAAAAJgCAABkcnMvZG93&#10;bnJldi54bWxQSwUGAAAAAAQABAD1AAAAhwMAAAAA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>
                      <w:pPr>
                        <w:pStyle w:val="NormalWeb"/>
                        <w:tabs>
                          <w:tab w:val="left" w:pos="3685"/>
                        </w:tabs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ES"/>
                        </w:rPr>
                        <w:t>Universidad Politécnica del Golfo de México</w:t>
                      </w: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CA521E" w:rsidRDefault="002A6AF2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“</w:t>
                      </w:r>
                      <w:r w:rsidR="00CA521E"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Ciencia y Tecnología que Transforman”</w:t>
                      </w:r>
                    </w:p>
                    <w:p w:rsidR="00CA521E" w:rsidRPr="00E43225" w:rsidRDefault="00E43225" w:rsidP="00CA521E">
                      <w:pPr>
                        <w:jc w:val="center"/>
                        <w:rPr>
                          <w:rFonts w:ascii="Myriad Pro" w:hAnsi="Myriad Pro"/>
                          <w:b/>
                          <w:lang w:val="es-MX"/>
                        </w:rPr>
                      </w:pPr>
                      <w:r w:rsidRPr="00E43225">
                        <w:rPr>
                          <w:rFonts w:ascii="Myriad Pro" w:hAnsi="Myriad Pro" w:cs="Arial"/>
                          <w:b/>
                          <w:color w:val="222222"/>
                          <w:shd w:val="clear" w:color="auto" w:fill="FFFFFF"/>
                        </w:rPr>
                        <w:t>“Año del Caudillo del Sur, Emiliano Zapata”.</w:t>
                      </w:r>
                    </w:p>
                    <w:p w:rsidR="00CA521E" w:rsidRDefault="00CA521E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  <v:rect id="Rectangle 12" o:spid="_x0000_s1030" style="position:absolute;left:1241;top:14164;width:252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7BLcMA&#10;AADbAAAADwAAAGRycy9kb3ducmV2LnhtbERP30vDMBB+F/wfwgl7EZdOh2hdNmTiGBQGnYPh29Gc&#10;TbG5lCRru/9+GQi+3cf38xar0baiJx8axwpm0wwEceV0w7WCw9fnwwuIEJE1to5JwZkCrJa3NwvM&#10;tRu4pH4fa5FCOOSowMTY5VKGypDFMHUdceJ+nLcYE/S11B6HFG5b+Zhlz9Jiw6nBYEdrQ9Xv/mQV&#10;9N/DU1EO5a708ri535hi+/pRKDW5G9/fQEQa47/4z73Vaf4crr+kA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7BLcMAAADbAAAADwAAAAAAAAAAAAAAAACYAgAAZHJzL2Rv&#10;d25yZXYueG1sUEsFBgAAAAAEAAQA9QAAAIgDAAAAAA==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/>
                  </w:txbxContent>
                </v:textbox>
              </v:rect>
            </v:group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87936" behindDoc="0" locked="0" layoutInCell="1" allowOverlap="1" wp14:anchorId="55C0890E" wp14:editId="5656BF91">
          <wp:simplePos x="0" y="0"/>
          <wp:positionH relativeFrom="column">
            <wp:posOffset>-783961</wp:posOffset>
          </wp:positionH>
          <wp:positionV relativeFrom="paragraph">
            <wp:posOffset>40640</wp:posOffset>
          </wp:positionV>
          <wp:extent cx="850900" cy="1115695"/>
          <wp:effectExtent l="0" t="0" r="635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F6C" w:rsidRPr="00A15993">
      <w:rPr>
        <w:noProof/>
        <w:lang w:val="es-MX" w:eastAsia="es-MX"/>
      </w:rPr>
      <w:drawing>
        <wp:anchor distT="0" distB="0" distL="114300" distR="114300" simplePos="0" relativeHeight="251678720" behindDoc="0" locked="0" layoutInCell="1" allowOverlap="1" wp14:anchorId="59000394" wp14:editId="70961FCD">
          <wp:simplePos x="0" y="0"/>
          <wp:positionH relativeFrom="column">
            <wp:posOffset>-1038225</wp:posOffset>
          </wp:positionH>
          <wp:positionV relativeFrom="paragraph">
            <wp:posOffset>-348615</wp:posOffset>
          </wp:positionV>
          <wp:extent cx="2114550" cy="266700"/>
          <wp:effectExtent l="0" t="0" r="0" b="0"/>
          <wp:wrapNone/>
          <wp:docPr id="3" name="Imagen 3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2D4" w:rsidRPr="00A15993">
      <w:rPr>
        <w:noProof/>
        <w:lang w:val="es-MX" w:eastAsia="es-MX"/>
      </w:rPr>
      <w:drawing>
        <wp:anchor distT="0" distB="0" distL="114300" distR="114300" simplePos="0" relativeHeight="251683840" behindDoc="0" locked="0" layoutInCell="1" allowOverlap="1" wp14:anchorId="4A4EEFE9" wp14:editId="5156A1D3">
          <wp:simplePos x="0" y="0"/>
          <wp:positionH relativeFrom="column">
            <wp:posOffset>1057275</wp:posOffset>
          </wp:positionH>
          <wp:positionV relativeFrom="paragraph">
            <wp:posOffset>-349885</wp:posOffset>
          </wp:positionV>
          <wp:extent cx="5572125" cy="266700"/>
          <wp:effectExtent l="0" t="0" r="9525" b="0"/>
          <wp:wrapNone/>
          <wp:docPr id="8" name="Imagen 8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6"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22D4" w:rsidRDefault="007B22D4" w:rsidP="007B22D4">
    <w:pPr>
      <w:pStyle w:val="Encabezado"/>
    </w:pPr>
  </w:p>
  <w:p w:rsidR="00E9229F" w:rsidRPr="007B22D4" w:rsidRDefault="00E9229F" w:rsidP="007B22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98E"/>
    <w:multiLevelType w:val="multilevel"/>
    <w:tmpl w:val="E80E20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AD3071"/>
    <w:multiLevelType w:val="hybridMultilevel"/>
    <w:tmpl w:val="27B0EF4C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660809E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05"/>
    <w:rsid w:val="0002381A"/>
    <w:rsid w:val="00025445"/>
    <w:rsid w:val="00033F3B"/>
    <w:rsid w:val="00046F2F"/>
    <w:rsid w:val="000515C2"/>
    <w:rsid w:val="0005590C"/>
    <w:rsid w:val="00077200"/>
    <w:rsid w:val="000866EE"/>
    <w:rsid w:val="000D0974"/>
    <w:rsid w:val="000D2633"/>
    <w:rsid w:val="000E1104"/>
    <w:rsid w:val="000E2813"/>
    <w:rsid w:val="001012A0"/>
    <w:rsid w:val="0012055C"/>
    <w:rsid w:val="00142FBB"/>
    <w:rsid w:val="00163C53"/>
    <w:rsid w:val="001704B1"/>
    <w:rsid w:val="00177699"/>
    <w:rsid w:val="00197D5E"/>
    <w:rsid w:val="001B61CE"/>
    <w:rsid w:val="001C32EB"/>
    <w:rsid w:val="001D7AC6"/>
    <w:rsid w:val="001F0271"/>
    <w:rsid w:val="00202766"/>
    <w:rsid w:val="002032AB"/>
    <w:rsid w:val="00203821"/>
    <w:rsid w:val="0020735F"/>
    <w:rsid w:val="002117BA"/>
    <w:rsid w:val="00284A25"/>
    <w:rsid w:val="002A6AF2"/>
    <w:rsid w:val="002C5ED1"/>
    <w:rsid w:val="0030275F"/>
    <w:rsid w:val="00315358"/>
    <w:rsid w:val="003247F8"/>
    <w:rsid w:val="003252AB"/>
    <w:rsid w:val="0035049E"/>
    <w:rsid w:val="00360C30"/>
    <w:rsid w:val="003A560E"/>
    <w:rsid w:val="003C757F"/>
    <w:rsid w:val="003D7598"/>
    <w:rsid w:val="003E7066"/>
    <w:rsid w:val="00421174"/>
    <w:rsid w:val="00452B17"/>
    <w:rsid w:val="00460964"/>
    <w:rsid w:val="00460D8B"/>
    <w:rsid w:val="00472E89"/>
    <w:rsid w:val="004C21DA"/>
    <w:rsid w:val="004D5C58"/>
    <w:rsid w:val="004E3C0A"/>
    <w:rsid w:val="0050192F"/>
    <w:rsid w:val="00516A96"/>
    <w:rsid w:val="0053223B"/>
    <w:rsid w:val="0056458B"/>
    <w:rsid w:val="00565F26"/>
    <w:rsid w:val="00575A05"/>
    <w:rsid w:val="0059204A"/>
    <w:rsid w:val="005A3843"/>
    <w:rsid w:val="005A7B2A"/>
    <w:rsid w:val="005B21FE"/>
    <w:rsid w:val="005B24BA"/>
    <w:rsid w:val="005B4CEF"/>
    <w:rsid w:val="005C23B9"/>
    <w:rsid w:val="006000C6"/>
    <w:rsid w:val="00644ED9"/>
    <w:rsid w:val="00645819"/>
    <w:rsid w:val="006460B0"/>
    <w:rsid w:val="006C12E4"/>
    <w:rsid w:val="006D6B87"/>
    <w:rsid w:val="006E441D"/>
    <w:rsid w:val="006E4A09"/>
    <w:rsid w:val="006E59A2"/>
    <w:rsid w:val="00714B5E"/>
    <w:rsid w:val="00721174"/>
    <w:rsid w:val="00724BAB"/>
    <w:rsid w:val="0073163B"/>
    <w:rsid w:val="007374EC"/>
    <w:rsid w:val="007456EF"/>
    <w:rsid w:val="00763730"/>
    <w:rsid w:val="007B22D4"/>
    <w:rsid w:val="00806823"/>
    <w:rsid w:val="008610DE"/>
    <w:rsid w:val="0087426C"/>
    <w:rsid w:val="008C7B04"/>
    <w:rsid w:val="00905050"/>
    <w:rsid w:val="0094466A"/>
    <w:rsid w:val="0095082A"/>
    <w:rsid w:val="00951857"/>
    <w:rsid w:val="009677F4"/>
    <w:rsid w:val="009D472A"/>
    <w:rsid w:val="00A00E79"/>
    <w:rsid w:val="00A42D58"/>
    <w:rsid w:val="00A51C98"/>
    <w:rsid w:val="00A51E11"/>
    <w:rsid w:val="00A700EA"/>
    <w:rsid w:val="00A84006"/>
    <w:rsid w:val="00A85980"/>
    <w:rsid w:val="00AB0477"/>
    <w:rsid w:val="00AC4124"/>
    <w:rsid w:val="00AC592A"/>
    <w:rsid w:val="00AE0AC0"/>
    <w:rsid w:val="00B21178"/>
    <w:rsid w:val="00B32AD6"/>
    <w:rsid w:val="00B6120D"/>
    <w:rsid w:val="00BB1855"/>
    <w:rsid w:val="00BF5DF8"/>
    <w:rsid w:val="00C06C05"/>
    <w:rsid w:val="00C33D53"/>
    <w:rsid w:val="00C45594"/>
    <w:rsid w:val="00C56B75"/>
    <w:rsid w:val="00C623D8"/>
    <w:rsid w:val="00C641BF"/>
    <w:rsid w:val="00C7526A"/>
    <w:rsid w:val="00CA521E"/>
    <w:rsid w:val="00CB7F5C"/>
    <w:rsid w:val="00D146BF"/>
    <w:rsid w:val="00D21264"/>
    <w:rsid w:val="00D448CD"/>
    <w:rsid w:val="00D65AA8"/>
    <w:rsid w:val="00D74632"/>
    <w:rsid w:val="00DC0239"/>
    <w:rsid w:val="00DC50A3"/>
    <w:rsid w:val="00E01F6C"/>
    <w:rsid w:val="00E43225"/>
    <w:rsid w:val="00E5530D"/>
    <w:rsid w:val="00E6341A"/>
    <w:rsid w:val="00E85CC3"/>
    <w:rsid w:val="00E9229F"/>
    <w:rsid w:val="00EA1565"/>
    <w:rsid w:val="00EA2EC8"/>
    <w:rsid w:val="00EB4DAC"/>
    <w:rsid w:val="00EC458F"/>
    <w:rsid w:val="00EE4D07"/>
    <w:rsid w:val="00EF1DA6"/>
    <w:rsid w:val="00F21023"/>
    <w:rsid w:val="00F45773"/>
    <w:rsid w:val="00F54108"/>
    <w:rsid w:val="00F54632"/>
    <w:rsid w:val="00F84CCA"/>
    <w:rsid w:val="00F903EC"/>
    <w:rsid w:val="00FA3A8B"/>
    <w:rsid w:val="00FC369B"/>
    <w:rsid w:val="00FC75B0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05"/>
  </w:style>
  <w:style w:type="paragraph" w:styleId="Piedepgina">
    <w:name w:val="footer"/>
    <w:basedOn w:val="Normal"/>
    <w:link w:val="Piedepgina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C05"/>
  </w:style>
  <w:style w:type="character" w:styleId="Hipervnculo">
    <w:name w:val="Hyperlink"/>
    <w:basedOn w:val="Fuentedeprrafopredeter"/>
    <w:uiPriority w:val="99"/>
    <w:unhideWhenUsed/>
    <w:rsid w:val="00C06C05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6C12E4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6C12E4"/>
    <w:rPr>
      <w:rFonts w:ascii="Arial" w:eastAsia="Times New Roman" w:hAnsi="Arial" w:cs="Arial"/>
      <w:sz w:val="26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B22D4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4609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60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05"/>
  </w:style>
  <w:style w:type="paragraph" w:styleId="Piedepgina">
    <w:name w:val="footer"/>
    <w:basedOn w:val="Normal"/>
    <w:link w:val="Piedepgina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C05"/>
  </w:style>
  <w:style w:type="character" w:styleId="Hipervnculo">
    <w:name w:val="Hyperlink"/>
    <w:basedOn w:val="Fuentedeprrafopredeter"/>
    <w:uiPriority w:val="99"/>
    <w:unhideWhenUsed/>
    <w:rsid w:val="00C06C05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6C12E4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6C12E4"/>
    <w:rPr>
      <w:rFonts w:ascii="Arial" w:eastAsia="Times New Roman" w:hAnsi="Arial" w:cs="Arial"/>
      <w:sz w:val="26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B22D4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4609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60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3317-47F5-4BE9-A8A1-8F6230AB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Laura Elena Herrera Jimenez</dc:creator>
  <cp:lastModifiedBy>Alfredo Villanueva Ramirez</cp:lastModifiedBy>
  <cp:revision>13</cp:revision>
  <cp:lastPrinted>2014-01-31T18:57:00Z</cp:lastPrinted>
  <dcterms:created xsi:type="dcterms:W3CDTF">2017-02-24T15:31:00Z</dcterms:created>
  <dcterms:modified xsi:type="dcterms:W3CDTF">2019-01-21T19:30:00Z</dcterms:modified>
</cp:coreProperties>
</file>